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0"/>
        <w:gridCol w:w="393"/>
        <w:gridCol w:w="2010"/>
        <w:gridCol w:w="908"/>
        <w:gridCol w:w="4930"/>
      </w:tblGrid>
      <w:tr w:rsidR="00EE7A67" w:rsidRPr="00DA19C5" w14:paraId="4AE913F4" w14:textId="77777777" w:rsidTr="00244135">
        <w:tc>
          <w:tcPr>
            <w:tcW w:w="4253" w:type="dxa"/>
            <w:gridSpan w:val="3"/>
          </w:tcPr>
          <w:p w14:paraId="5E8F429E" w14:textId="77777777" w:rsidR="00EE7A67" w:rsidRPr="003A623E" w:rsidRDefault="00E123B1" w:rsidP="006B6519">
            <w:pPr>
              <w:suppressAutoHyphens/>
              <w:spacing w:line="276" w:lineRule="auto"/>
              <w:ind w:left="-57" w:right="-57"/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7"/>
                <w:szCs w:val="28"/>
              </w:rPr>
              <w:t>Департамент образования</w:t>
            </w:r>
          </w:p>
        </w:tc>
        <w:tc>
          <w:tcPr>
            <w:tcW w:w="908" w:type="dxa"/>
            <w:vMerge w:val="restart"/>
          </w:tcPr>
          <w:p w14:paraId="38FB8CB4" w14:textId="77777777" w:rsidR="00EE7A67" w:rsidRPr="00DA19C5" w:rsidRDefault="00EE7A67" w:rsidP="006B6519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4930" w:type="dxa"/>
            <w:vMerge w:val="restart"/>
          </w:tcPr>
          <w:p w14:paraId="474F580A" w14:textId="7A30FB1D" w:rsidR="00AA01A0" w:rsidRPr="00DA19C5" w:rsidRDefault="003C1572" w:rsidP="006B6519">
            <w:pPr>
              <w:pStyle w:val="ConsNormal"/>
              <w:suppressAutoHyphens/>
              <w:ind w:hanging="2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permStart w:id="1302213767" w:edGrp="everyone"/>
            <w:r>
              <w:rPr>
                <w:rFonts w:ascii="Liberation Serif" w:hAnsi="Liberation Serif"/>
                <w:color w:val="000000"/>
                <w:sz w:val="28"/>
                <w:szCs w:val="28"/>
              </w:rPr>
              <w:t>Начальникам РУО, руководителям ОО</w:t>
            </w:r>
          </w:p>
          <w:permEnd w:id="1302213767"/>
          <w:p w14:paraId="49F158D1" w14:textId="77777777" w:rsidR="00EE7A67" w:rsidRPr="00DA19C5" w:rsidRDefault="00EE7A67" w:rsidP="006B6519">
            <w:pPr>
              <w:suppressAutoHyphens/>
              <w:rPr>
                <w:sz w:val="28"/>
                <w:szCs w:val="28"/>
              </w:rPr>
            </w:pPr>
          </w:p>
        </w:tc>
      </w:tr>
      <w:tr w:rsidR="00EE7A67" w:rsidRPr="00DA19C5" w14:paraId="592E11B5" w14:textId="77777777" w:rsidTr="00244135">
        <w:trPr>
          <w:trHeight w:val="415"/>
        </w:trPr>
        <w:tc>
          <w:tcPr>
            <w:tcW w:w="4253" w:type="dxa"/>
            <w:gridSpan w:val="3"/>
            <w:vAlign w:val="center"/>
          </w:tcPr>
          <w:p w14:paraId="6AAF6329" w14:textId="77777777" w:rsidR="00362D37" w:rsidRPr="003A623E" w:rsidRDefault="00362D37" w:rsidP="006B6519">
            <w:pPr>
              <w:suppressAutoHyphens/>
              <w:jc w:val="center"/>
              <w:rPr>
                <w:b/>
                <w:caps/>
                <w:color w:val="000000"/>
                <w:sz w:val="28"/>
                <w:szCs w:val="28"/>
              </w:rPr>
            </w:pPr>
          </w:p>
          <w:p w14:paraId="657C0ED5" w14:textId="77777777" w:rsidR="00362D37" w:rsidRPr="003A623E" w:rsidRDefault="00362D37" w:rsidP="006B6519">
            <w:pPr>
              <w:suppressAutoHyphens/>
              <w:jc w:val="center"/>
              <w:rPr>
                <w:b/>
                <w:caps/>
                <w:color w:val="000000"/>
                <w:sz w:val="10"/>
                <w:szCs w:val="10"/>
              </w:rPr>
            </w:pPr>
          </w:p>
          <w:p w14:paraId="6351F3A5" w14:textId="77777777" w:rsidR="00AA01A0" w:rsidRPr="003A623E" w:rsidRDefault="00E123B1" w:rsidP="006B6519">
            <w:pPr>
              <w:suppressAutoHyphens/>
              <w:jc w:val="center"/>
              <w:rPr>
                <w:b/>
                <w:caps/>
                <w:sz w:val="18"/>
                <w:szCs w:val="18"/>
              </w:rPr>
            </w:pPr>
            <w:r>
              <w:rPr>
                <w:b/>
                <w:caps/>
                <w:color w:val="000000"/>
                <w:sz w:val="28"/>
                <w:szCs w:val="28"/>
                <w:lang w:val="en-US"/>
              </w:rPr>
              <w:t>Поручение</w:t>
            </w:r>
          </w:p>
          <w:p w14:paraId="59FCDADB" w14:textId="77777777" w:rsidR="00055BC9" w:rsidRPr="003A623E" w:rsidRDefault="00055BC9" w:rsidP="006B6519">
            <w:pPr>
              <w:suppressAutoHyphens/>
              <w:jc w:val="center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908" w:type="dxa"/>
            <w:vMerge/>
          </w:tcPr>
          <w:p w14:paraId="5464DC33" w14:textId="77777777" w:rsidR="00EE7A67" w:rsidRPr="00DA19C5" w:rsidRDefault="00EE7A67" w:rsidP="006B6519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4930" w:type="dxa"/>
            <w:vMerge/>
          </w:tcPr>
          <w:p w14:paraId="3C6065CC" w14:textId="77777777" w:rsidR="00EE7A67" w:rsidRPr="00DA19C5" w:rsidRDefault="00EE7A67" w:rsidP="006B6519">
            <w:pPr>
              <w:suppressAutoHyphens/>
            </w:pPr>
          </w:p>
        </w:tc>
      </w:tr>
      <w:permStart w:id="1824682711" w:edGrp="everyone"/>
      <w:tr w:rsidR="00EE7A67" w:rsidRPr="00DA19C5" w14:paraId="68F294C0" w14:textId="77777777" w:rsidTr="00244135">
        <w:tc>
          <w:tcPr>
            <w:tcW w:w="1850" w:type="dxa"/>
            <w:tcBorders>
              <w:bottom w:val="single" w:sz="4" w:space="0" w:color="auto"/>
            </w:tcBorders>
          </w:tcPr>
          <w:p w14:paraId="576A3B59" w14:textId="77777777" w:rsidR="00EE7A67" w:rsidRPr="00DA19C5" w:rsidRDefault="002C33D2" w:rsidP="006B6519">
            <w:pPr>
              <w:suppressAutoHyphens/>
              <w:ind w:left="-170" w:right="-170"/>
              <w:jc w:val="center"/>
            </w:pPr>
            <w:r>
              <w:fldChar w:fldCharType="begin"/>
            </w:r>
            <w:r w:rsidR="003A623E">
              <w:instrText xml:space="preserve"> DOCPROPERTY  Рег.дата  \* MERGEFORMAT </w:instrText>
            </w:r>
            <w:r>
              <w:fldChar w:fldCharType="end"/>
            </w:r>
            <w:r w:rsidR="00865C19">
              <w:rPr>
                <w:lang w:val="en-US"/>
              </w:rPr>
              <w:t xml:space="preserve"> </w:t>
            </w:r>
            <w:permEnd w:id="1824682711"/>
          </w:p>
        </w:tc>
        <w:tc>
          <w:tcPr>
            <w:tcW w:w="393" w:type="dxa"/>
          </w:tcPr>
          <w:p w14:paraId="2173A312" w14:textId="77777777" w:rsidR="00EE7A67" w:rsidRPr="005561FA" w:rsidRDefault="00EE7A67" w:rsidP="006B6519">
            <w:pPr>
              <w:suppressAutoHyphens/>
              <w:ind w:left="-57" w:right="-57"/>
              <w:jc w:val="center"/>
            </w:pPr>
            <w:r w:rsidRPr="005561FA">
              <w:t>№</w:t>
            </w:r>
          </w:p>
        </w:tc>
        <w:permStart w:id="1358963338" w:edGrp="everyone"/>
        <w:tc>
          <w:tcPr>
            <w:tcW w:w="2010" w:type="dxa"/>
            <w:tcBorders>
              <w:bottom w:val="single" w:sz="4" w:space="0" w:color="auto"/>
            </w:tcBorders>
          </w:tcPr>
          <w:p w14:paraId="6C43A5EE" w14:textId="77777777" w:rsidR="00EE7A67" w:rsidRPr="005561FA" w:rsidRDefault="002C33D2" w:rsidP="006B6519">
            <w:pPr>
              <w:suppressAutoHyphens/>
              <w:ind w:left="-170" w:right="-170"/>
              <w:jc w:val="center"/>
            </w:pPr>
            <w:r w:rsidRPr="005561FA">
              <w:fldChar w:fldCharType="begin"/>
            </w:r>
            <w:r w:rsidR="003A623E" w:rsidRPr="005561FA">
              <w:instrText xml:space="preserve"> DOCPROPERTY  Рег.№  \* MERGEFORMAT </w:instrText>
            </w:r>
            <w:r w:rsidRPr="005561FA">
              <w:fldChar w:fldCharType="end"/>
            </w:r>
            <w:r w:rsidR="00314472">
              <w:t xml:space="preserve"> </w:t>
            </w:r>
            <w:permEnd w:id="1358963338"/>
          </w:p>
        </w:tc>
        <w:tc>
          <w:tcPr>
            <w:tcW w:w="908" w:type="dxa"/>
            <w:vMerge/>
          </w:tcPr>
          <w:p w14:paraId="7A4184BB" w14:textId="77777777" w:rsidR="00EE7A67" w:rsidRPr="00DA19C5" w:rsidRDefault="00EE7A67" w:rsidP="006B6519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4930" w:type="dxa"/>
            <w:vMerge/>
          </w:tcPr>
          <w:p w14:paraId="3E8E0214" w14:textId="77777777" w:rsidR="00EE7A67" w:rsidRPr="00DA19C5" w:rsidRDefault="00EE7A67" w:rsidP="006B6519">
            <w:pPr>
              <w:suppressAutoHyphens/>
              <w:rPr>
                <w:sz w:val="28"/>
                <w:szCs w:val="28"/>
              </w:rPr>
            </w:pPr>
          </w:p>
        </w:tc>
      </w:tr>
      <w:tr w:rsidR="00EE7A67" w:rsidRPr="00DA19C5" w14:paraId="7240C6DB" w14:textId="77777777" w:rsidTr="00244135">
        <w:tc>
          <w:tcPr>
            <w:tcW w:w="4253" w:type="dxa"/>
            <w:gridSpan w:val="3"/>
          </w:tcPr>
          <w:p w14:paraId="3D4181A3" w14:textId="77777777" w:rsidR="00EE7A67" w:rsidRPr="005561FA" w:rsidRDefault="00EE7A67" w:rsidP="006B6519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908" w:type="dxa"/>
          </w:tcPr>
          <w:p w14:paraId="151715AC" w14:textId="77777777" w:rsidR="00EE7A67" w:rsidRPr="00DA19C5" w:rsidRDefault="00EE7A67" w:rsidP="006B6519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4930" w:type="dxa"/>
            <w:vMerge/>
          </w:tcPr>
          <w:p w14:paraId="31A71797" w14:textId="77777777" w:rsidR="00EE7A67" w:rsidRPr="00DA19C5" w:rsidRDefault="00EE7A67" w:rsidP="006B6519">
            <w:pPr>
              <w:suppressAutoHyphens/>
              <w:rPr>
                <w:sz w:val="28"/>
                <w:szCs w:val="28"/>
              </w:rPr>
            </w:pPr>
          </w:p>
        </w:tc>
      </w:tr>
      <w:tr w:rsidR="00EE7A67" w:rsidRPr="00DA19C5" w14:paraId="1C16CFF6" w14:textId="77777777" w:rsidTr="00244135">
        <w:tc>
          <w:tcPr>
            <w:tcW w:w="4253" w:type="dxa"/>
            <w:gridSpan w:val="3"/>
          </w:tcPr>
          <w:p w14:paraId="3A19B8F1" w14:textId="77777777" w:rsidR="00EE7A67" w:rsidRPr="00DA19C5" w:rsidRDefault="00E123B1" w:rsidP="00314472">
            <w:pPr>
              <w:suppressAutoHyphens/>
              <w:rPr>
                <w:sz w:val="28"/>
                <w:szCs w:val="28"/>
              </w:rPr>
            </w:pPr>
            <w:permStart w:id="1129652477" w:edGrp="everyone" w:colFirst="0" w:colLast="0"/>
            <w:r>
              <w:rPr>
                <w:sz w:val="28"/>
                <w:szCs w:val="28"/>
              </w:rPr>
              <w:t>О направлении методических материалов по профилактике деструктивного поведения обучающихся, предотвращения чрезвычайных происшествий в образовательных организациях</w:t>
            </w:r>
          </w:p>
        </w:tc>
        <w:tc>
          <w:tcPr>
            <w:tcW w:w="908" w:type="dxa"/>
          </w:tcPr>
          <w:p w14:paraId="07D8D949" w14:textId="77777777" w:rsidR="00EE7A67" w:rsidRPr="00DA19C5" w:rsidRDefault="00EE7A67" w:rsidP="006B6519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4930" w:type="dxa"/>
            <w:vMerge/>
          </w:tcPr>
          <w:p w14:paraId="25146FEE" w14:textId="77777777" w:rsidR="00EE7A67" w:rsidRPr="00DA19C5" w:rsidRDefault="00EE7A67" w:rsidP="006B6519">
            <w:pPr>
              <w:suppressAutoHyphens/>
              <w:rPr>
                <w:sz w:val="28"/>
                <w:szCs w:val="28"/>
              </w:rPr>
            </w:pPr>
          </w:p>
        </w:tc>
      </w:tr>
      <w:permEnd w:id="1129652477"/>
      <w:tr w:rsidR="00EE7A67" w:rsidRPr="00DA19C5" w14:paraId="50CE3675" w14:textId="77777777" w:rsidTr="00244135">
        <w:tc>
          <w:tcPr>
            <w:tcW w:w="4253" w:type="dxa"/>
            <w:gridSpan w:val="3"/>
          </w:tcPr>
          <w:p w14:paraId="3234C352" w14:textId="77777777" w:rsidR="00EE7A67" w:rsidRPr="00DA19C5" w:rsidRDefault="00EE7A67" w:rsidP="006B6519">
            <w:pPr>
              <w:suppressAutoHyphens/>
              <w:rPr>
                <w:sz w:val="28"/>
                <w:szCs w:val="28"/>
              </w:rPr>
            </w:pPr>
          </w:p>
          <w:p w14:paraId="2D35E80C" w14:textId="77777777" w:rsidR="00EE7A67" w:rsidRPr="00DA19C5" w:rsidRDefault="00EE7A67" w:rsidP="006B6519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908" w:type="dxa"/>
          </w:tcPr>
          <w:p w14:paraId="0813E43D" w14:textId="77777777" w:rsidR="00EE7A67" w:rsidRPr="00DA19C5" w:rsidRDefault="00EE7A67" w:rsidP="006B6519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4930" w:type="dxa"/>
          </w:tcPr>
          <w:p w14:paraId="7E279D65" w14:textId="77777777" w:rsidR="00EE7A67" w:rsidRPr="00DA19C5" w:rsidRDefault="00EE7A67" w:rsidP="006B6519">
            <w:pPr>
              <w:suppressAutoHyphens/>
              <w:rPr>
                <w:sz w:val="28"/>
                <w:szCs w:val="28"/>
              </w:rPr>
            </w:pPr>
          </w:p>
        </w:tc>
      </w:tr>
    </w:tbl>
    <w:p w14:paraId="120C0FA2" w14:textId="11558BE6" w:rsidR="00947C91" w:rsidRPr="00DA19C5" w:rsidRDefault="003C1572" w:rsidP="00FE3CA6">
      <w:pPr>
        <w:widowControl w:val="0"/>
        <w:jc w:val="center"/>
        <w:rPr>
          <w:sz w:val="28"/>
          <w:szCs w:val="28"/>
        </w:rPr>
      </w:pPr>
      <w:permStart w:id="1892042395" w:edGrp="everyone"/>
      <w:r>
        <w:rPr>
          <w:sz w:val="28"/>
          <w:szCs w:val="28"/>
        </w:rPr>
        <w:t>Уважаемые руководители!</w:t>
      </w:r>
    </w:p>
    <w:p w14:paraId="73C06741" w14:textId="73E24DDD" w:rsidR="001628DF" w:rsidRDefault="001628DF" w:rsidP="00FE3CA6">
      <w:pPr>
        <w:widowControl w:val="0"/>
        <w:jc w:val="center"/>
        <w:rPr>
          <w:sz w:val="28"/>
          <w:szCs w:val="28"/>
        </w:rPr>
      </w:pPr>
    </w:p>
    <w:p w14:paraId="1AA67083" w14:textId="3CD14C8D" w:rsidR="00613583" w:rsidRDefault="003C1572" w:rsidP="00613583">
      <w:pPr>
        <w:shd w:val="clear" w:color="auto" w:fill="FFFFFF"/>
        <w:tabs>
          <w:tab w:val="left" w:pos="796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Департамент образования Администрации города Екатеринбурга</w:t>
      </w:r>
      <w:r w:rsidR="0042449B">
        <w:rPr>
          <w:sz w:val="28"/>
          <w:szCs w:val="28"/>
        </w:rPr>
        <w:t xml:space="preserve"> во исполнение письма Министерства образования Свердловской области от 05.02.2026 № 02-01-82/1530 «О направлении </w:t>
      </w:r>
      <w:r w:rsidR="00CE220D">
        <w:rPr>
          <w:sz w:val="28"/>
          <w:szCs w:val="28"/>
        </w:rPr>
        <w:t>методических</w:t>
      </w:r>
      <w:r w:rsidR="0042449B">
        <w:rPr>
          <w:sz w:val="28"/>
          <w:szCs w:val="28"/>
        </w:rPr>
        <w:t xml:space="preserve"> </w:t>
      </w:r>
      <w:r w:rsidR="00CE220D">
        <w:rPr>
          <w:sz w:val="28"/>
          <w:szCs w:val="28"/>
        </w:rPr>
        <w:t>материалов</w:t>
      </w:r>
      <w:r w:rsidR="0042449B">
        <w:rPr>
          <w:sz w:val="28"/>
          <w:szCs w:val="28"/>
        </w:rPr>
        <w:t>»</w:t>
      </w:r>
      <w:r w:rsidR="00521EA7">
        <w:rPr>
          <w:sz w:val="28"/>
          <w:szCs w:val="28"/>
        </w:rPr>
        <w:t xml:space="preserve"> и</w:t>
      </w:r>
      <w:r w:rsidR="00613583">
        <w:rPr>
          <w:sz w:val="28"/>
          <w:szCs w:val="28"/>
        </w:rPr>
        <w:t xml:space="preserve"> в</w:t>
      </w:r>
      <w:r w:rsidR="00613583">
        <w:rPr>
          <w:sz w:val="28"/>
          <w:szCs w:val="28"/>
        </w:rPr>
        <w:t xml:space="preserve"> целях выстраивания системной работы по профилактике деструктивного поведения обучающихся, предотвращения чрезвычайных происшествий в образовательных организациях направляе</w:t>
      </w:r>
      <w:r w:rsidR="00521EA7">
        <w:rPr>
          <w:sz w:val="28"/>
          <w:szCs w:val="28"/>
        </w:rPr>
        <w:t>т</w:t>
      </w:r>
      <w:r w:rsidR="00613583">
        <w:rPr>
          <w:sz w:val="28"/>
          <w:szCs w:val="28"/>
        </w:rPr>
        <w:t xml:space="preserve"> для внедрения в деятельность образовательных организаций разработанные Министерством просвещения Российской Федерации методические материалы (прилагаются).</w:t>
      </w:r>
    </w:p>
    <w:p w14:paraId="7E3710AD" w14:textId="530E74C0" w:rsidR="00613583" w:rsidRDefault="00613583" w:rsidP="00613583">
      <w:pPr>
        <w:shd w:val="clear" w:color="auto" w:fill="FFFFFF"/>
        <w:tabs>
          <w:tab w:val="left" w:pos="796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Информацию о внедрении методических материалов и размещении </w:t>
      </w:r>
      <w:r>
        <w:rPr>
          <w:sz w:val="28"/>
          <w:szCs w:val="28"/>
        </w:rPr>
        <w:br/>
        <w:t xml:space="preserve">их на официальных сайтах образовательных организаций </w:t>
      </w:r>
      <w:r w:rsidR="007B4F86">
        <w:rPr>
          <w:sz w:val="28"/>
          <w:szCs w:val="28"/>
        </w:rPr>
        <w:t xml:space="preserve">просим </w:t>
      </w:r>
      <w:r>
        <w:rPr>
          <w:sz w:val="28"/>
          <w:szCs w:val="28"/>
        </w:rPr>
        <w:t xml:space="preserve">представить, заполнив электронную форму по ссылке: </w:t>
      </w:r>
      <w:hyperlink r:id="rId6" w:history="1">
        <w:r w:rsidR="00521EA7" w:rsidRPr="00D371FC">
          <w:rPr>
            <w:rStyle w:val="a8"/>
            <w:sz w:val="28"/>
            <w:szCs w:val="28"/>
          </w:rPr>
          <w:t>https://disk.yandex.com.ge/i/WDCj5GHKi7WG2w</w:t>
        </w:r>
      </w:hyperlink>
      <w:r w:rsidR="00521EA7">
        <w:rPr>
          <w:sz w:val="28"/>
          <w:szCs w:val="28"/>
        </w:rPr>
        <w:t xml:space="preserve">. </w:t>
      </w:r>
    </w:p>
    <w:p w14:paraId="37462BAA" w14:textId="3DE70172" w:rsidR="009A07A0" w:rsidRPr="00DA19C5" w:rsidRDefault="009A07A0" w:rsidP="00FE3CA6">
      <w:pPr>
        <w:widowControl w:val="0"/>
        <w:ind w:firstLine="709"/>
        <w:jc w:val="both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210"/>
        <w:gridCol w:w="8181"/>
      </w:tblGrid>
      <w:tr w:rsidR="001628DF" w:rsidRPr="00DA19C5" w14:paraId="4F2D0752" w14:textId="77777777" w:rsidTr="00521EA7">
        <w:tc>
          <w:tcPr>
            <w:tcW w:w="1700" w:type="dxa"/>
          </w:tcPr>
          <w:p w14:paraId="164CA148" w14:textId="77777777" w:rsidR="001628DF" w:rsidRPr="00DA19C5" w:rsidRDefault="001628DF" w:rsidP="00FE3CA6">
            <w:pPr>
              <w:widowControl w:val="0"/>
              <w:jc w:val="both"/>
              <w:rPr>
                <w:sz w:val="28"/>
                <w:szCs w:val="28"/>
              </w:rPr>
            </w:pPr>
            <w:r w:rsidRPr="00DA19C5">
              <w:rPr>
                <w:sz w:val="28"/>
                <w:szCs w:val="28"/>
              </w:rPr>
              <w:t>Приложение:</w:t>
            </w:r>
          </w:p>
        </w:tc>
        <w:tc>
          <w:tcPr>
            <w:tcW w:w="210" w:type="dxa"/>
          </w:tcPr>
          <w:p w14:paraId="14D400A1" w14:textId="0A53E3F7" w:rsidR="001628DF" w:rsidRPr="00DA19C5" w:rsidRDefault="001628DF" w:rsidP="00FE3CA6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8181" w:type="dxa"/>
          </w:tcPr>
          <w:p w14:paraId="2428E02E" w14:textId="7BAADA3C" w:rsidR="001628DF" w:rsidRPr="00DA19C5" w:rsidRDefault="00C07FF5" w:rsidP="00521EA7">
            <w:pPr>
              <w:widowControl w:val="0"/>
              <w:jc w:val="both"/>
              <w:rPr>
                <w:sz w:val="28"/>
                <w:szCs w:val="28"/>
              </w:rPr>
            </w:pPr>
            <w:r w:rsidRPr="00DA19C5">
              <w:rPr>
                <w:sz w:val="28"/>
                <w:szCs w:val="28"/>
              </w:rPr>
              <w:t xml:space="preserve">на </w:t>
            </w:r>
            <w:r w:rsidR="00521EA7">
              <w:rPr>
                <w:sz w:val="28"/>
                <w:szCs w:val="28"/>
              </w:rPr>
              <w:t>564 л. в 1</w:t>
            </w:r>
            <w:r w:rsidRPr="00DA19C5">
              <w:rPr>
                <w:sz w:val="28"/>
                <w:szCs w:val="28"/>
              </w:rPr>
              <w:t xml:space="preserve"> экз.</w:t>
            </w:r>
          </w:p>
        </w:tc>
      </w:tr>
    </w:tbl>
    <w:p w14:paraId="3191C49F" w14:textId="77777777" w:rsidR="00FC6A95" w:rsidRDefault="00FC6A95" w:rsidP="00FE3CA6">
      <w:pPr>
        <w:widowControl w:val="0"/>
        <w:jc w:val="both"/>
        <w:rPr>
          <w:sz w:val="28"/>
          <w:szCs w:val="28"/>
        </w:rPr>
      </w:pPr>
    </w:p>
    <w:p w14:paraId="57B55ED7" w14:textId="77777777" w:rsidR="001317FC" w:rsidRPr="00457C12" w:rsidRDefault="001317FC" w:rsidP="00BB5DEB">
      <w:pPr>
        <w:widowControl w:val="0"/>
        <w:jc w:val="both"/>
        <w:rPr>
          <w:sz w:val="28"/>
          <w:szCs w:val="28"/>
        </w:rPr>
      </w:pPr>
    </w:p>
    <w:tbl>
      <w:tblPr>
        <w:tblW w:w="4987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3101"/>
        <w:gridCol w:w="2711"/>
      </w:tblGrid>
      <w:tr w:rsidR="00BB5DEB" w14:paraId="691524AC" w14:textId="77777777" w:rsidTr="004E11A0">
        <w:trPr>
          <w:trHeight w:val="1569"/>
        </w:trPr>
        <w:tc>
          <w:tcPr>
            <w:tcW w:w="4253" w:type="dxa"/>
          </w:tcPr>
          <w:p w14:paraId="29DC35B4" w14:textId="0F66ED22" w:rsidR="00BB5DEB" w:rsidRDefault="00521EA7" w:rsidP="004E11A0">
            <w:pPr>
              <w:rPr>
                <w:sz w:val="28"/>
                <w:szCs w:val="28"/>
              </w:rPr>
            </w:pPr>
            <w:permStart w:id="1444816002" w:edGrp="everyone"/>
            <w:permStart w:id="421492293" w:edGrp="everyone" w:colFirst="2" w:colLast="2"/>
            <w:permEnd w:id="1892042395"/>
            <w:r>
              <w:rPr>
                <w:sz w:val="28"/>
                <w:szCs w:val="28"/>
              </w:rPr>
              <w:t>И.о.</w:t>
            </w:r>
            <w:r w:rsidR="00BC2BA4">
              <w:rPr>
                <w:sz w:val="28"/>
                <w:szCs w:val="28"/>
              </w:rPr>
              <w:t xml:space="preserve"> д</w:t>
            </w:r>
            <w:r w:rsidR="00BB5DEB">
              <w:rPr>
                <w:sz w:val="28"/>
                <w:szCs w:val="28"/>
              </w:rPr>
              <w:t>иректор</w:t>
            </w:r>
            <w:r w:rsidR="00BC2BA4">
              <w:rPr>
                <w:sz w:val="28"/>
                <w:szCs w:val="28"/>
              </w:rPr>
              <w:t>а</w:t>
            </w:r>
            <w:r w:rsidR="00BB5DEB">
              <w:rPr>
                <w:sz w:val="28"/>
                <w:szCs w:val="28"/>
              </w:rPr>
              <w:t xml:space="preserve"> Департамента</w:t>
            </w:r>
            <w:permEnd w:id="1444816002"/>
          </w:p>
        </w:tc>
        <w:tc>
          <w:tcPr>
            <w:tcW w:w="3101" w:type="dxa"/>
            <w:vAlign w:val="center"/>
          </w:tcPr>
          <w:p w14:paraId="0004FDFB" w14:textId="77777777" w:rsidR="00BB5DEB" w:rsidRDefault="00BB5DEB" w:rsidP="004E11A0">
            <w:pPr>
              <w:ind w:left="-108" w:right="-108"/>
              <w:jc w:val="center"/>
            </w:pPr>
            <w:r>
              <w:rPr>
                <w:noProof/>
              </w:rPr>
              <w:drawing>
                <wp:inline distT="0" distB="0" distL="0" distR="0" wp14:anchorId="0E796200" wp14:editId="61B14AED">
                  <wp:extent cx="1880235" cy="1002030"/>
                  <wp:effectExtent l="0" t="0" r="5715" b="7620"/>
                  <wp:docPr id="2" name="Рисунок 2" descr="im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0235" cy="1002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11" w:type="dxa"/>
          </w:tcPr>
          <w:p w14:paraId="5A903384" w14:textId="34CE5009" w:rsidR="00BB5DEB" w:rsidRDefault="00BC2BA4" w:rsidP="004E11A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Е.В. Крече</w:t>
            </w:r>
            <w:bookmarkStart w:id="0" w:name="_GoBack"/>
            <w:bookmarkEnd w:id="0"/>
            <w:r w:rsidR="00BB5DEB">
              <w:rPr>
                <w:sz w:val="28"/>
                <w:szCs w:val="28"/>
              </w:rPr>
              <w:t>това</w:t>
            </w:r>
          </w:p>
        </w:tc>
      </w:tr>
    </w:tbl>
    <w:p w14:paraId="6B2CBA64" w14:textId="4A27859B" w:rsidR="00BB5DEB" w:rsidRDefault="00BB5DEB" w:rsidP="00BB5DEB">
      <w:permStart w:id="732389366" w:edGrp="everyone"/>
      <w:permEnd w:id="421492293"/>
    </w:p>
    <w:p w14:paraId="693D5629" w14:textId="77777777" w:rsidR="002F7A71" w:rsidRDefault="002F7A71" w:rsidP="00BB5DEB"/>
    <w:tbl>
      <w:tblPr>
        <w:tblpPr w:horzAnchor="margin" w:tblpYSpec="bottom"/>
        <w:tblOverlap w:val="never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91"/>
      </w:tblGrid>
      <w:tr w:rsidR="00BB5DEB" w:rsidRPr="00457C12" w14:paraId="1F6B7A3E" w14:textId="77777777" w:rsidTr="00446A18">
        <w:trPr>
          <w:trHeight w:val="993"/>
        </w:trPr>
        <w:tc>
          <w:tcPr>
            <w:tcW w:w="10091" w:type="dxa"/>
            <w:vAlign w:val="bottom"/>
          </w:tcPr>
          <w:p w14:paraId="2DF77B5A" w14:textId="77777777" w:rsidR="00446A18" w:rsidRDefault="00446A18" w:rsidP="00446A18">
            <w:pPr>
              <w:rPr>
                <w:sz w:val="26"/>
                <w:szCs w:val="26"/>
              </w:rPr>
            </w:pPr>
          </w:p>
          <w:p w14:paraId="0A43EA44" w14:textId="77777777" w:rsidR="00BB5DEB" w:rsidRPr="00866424" w:rsidRDefault="00BB5DEB" w:rsidP="00446A18">
            <w:pPr>
              <w:rPr>
                <w:sz w:val="26"/>
                <w:szCs w:val="26"/>
              </w:rPr>
            </w:pPr>
            <w:r w:rsidRPr="00866424">
              <w:rPr>
                <w:sz w:val="26"/>
                <w:szCs w:val="26"/>
              </w:rPr>
              <w:t>Черемицина Юлия Игоревна</w:t>
            </w:r>
          </w:p>
          <w:p w14:paraId="6A7ED984" w14:textId="77777777" w:rsidR="00BB5DEB" w:rsidRPr="00457C12" w:rsidRDefault="00BB5DEB" w:rsidP="00446A18">
            <w:pPr>
              <w:rPr>
                <w:sz w:val="28"/>
                <w:szCs w:val="28"/>
              </w:rPr>
            </w:pPr>
            <w:r w:rsidRPr="00866424">
              <w:rPr>
                <w:sz w:val="26"/>
                <w:szCs w:val="26"/>
              </w:rPr>
              <w:t>+7 (343) 304-12-47</w:t>
            </w:r>
          </w:p>
        </w:tc>
      </w:tr>
    </w:tbl>
    <w:p w14:paraId="4104B83B" w14:textId="03F8596B" w:rsidR="005C1388" w:rsidRDefault="005C1388">
      <w:pPr>
        <w:rPr>
          <w:b/>
          <w:snapToGrid w:val="0"/>
          <w:sz w:val="28"/>
          <w:szCs w:val="28"/>
        </w:rPr>
      </w:pPr>
    </w:p>
    <w:p w14:paraId="698B213B" w14:textId="77777777" w:rsidR="005C1388" w:rsidRDefault="005C1388">
      <w:pPr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br w:type="page"/>
      </w:r>
    </w:p>
    <w:p w14:paraId="74232967" w14:textId="77777777" w:rsidR="00BB5DEB" w:rsidRDefault="00BB5DEB">
      <w:pPr>
        <w:rPr>
          <w:b/>
          <w:snapToGrid w:val="0"/>
          <w:sz w:val="28"/>
          <w:szCs w:val="28"/>
        </w:rPr>
      </w:pPr>
    </w:p>
    <w:p w14:paraId="6D1C8EF7" w14:textId="77777777" w:rsidR="008A437F" w:rsidRPr="00E321B1" w:rsidRDefault="0018087A" w:rsidP="00915965">
      <w:pPr>
        <w:pStyle w:val="ConsNormal"/>
        <w:widowControl/>
        <w:ind w:firstLine="0"/>
        <w:jc w:val="center"/>
        <w:rPr>
          <w:rFonts w:ascii="Liberation Serif" w:hAnsi="Liberation Serif"/>
          <w:sz w:val="28"/>
          <w:szCs w:val="28"/>
        </w:rPr>
      </w:pPr>
      <w:r w:rsidRPr="00DA19C5">
        <w:rPr>
          <w:rFonts w:ascii="Liberation Serif" w:hAnsi="Liberation Serif"/>
          <w:b/>
          <w:sz w:val="28"/>
          <w:szCs w:val="28"/>
        </w:rPr>
        <w:t>С</w:t>
      </w:r>
      <w:r w:rsidR="008A437F" w:rsidRPr="00DA19C5">
        <w:rPr>
          <w:rFonts w:ascii="Liberation Serif" w:hAnsi="Liberation Serif"/>
          <w:b/>
          <w:sz w:val="28"/>
          <w:szCs w:val="28"/>
        </w:rPr>
        <w:t>ПИСОК РАССЫЛКИ</w:t>
      </w:r>
    </w:p>
    <w:p w14:paraId="7BA58A45" w14:textId="77777777" w:rsidR="00AA01A0" w:rsidRPr="00DA19C5" w:rsidRDefault="00AA01A0" w:rsidP="000D1146">
      <w:pPr>
        <w:pStyle w:val="ConsNormal"/>
        <w:widowControl/>
        <w:ind w:firstLine="0"/>
        <w:jc w:val="center"/>
        <w:rPr>
          <w:rFonts w:ascii="Liberation Serif" w:hAnsi="Liberation Serif"/>
          <w:sz w:val="24"/>
          <w:szCs w:val="24"/>
        </w:rPr>
      </w:pPr>
    </w:p>
    <w:p w14:paraId="18B672AE" w14:textId="77777777" w:rsidR="008A437F" w:rsidRPr="00DA19C5" w:rsidRDefault="003B3CDA" w:rsidP="008A437F">
      <w:pPr>
        <w:pStyle w:val="ConsNormal"/>
        <w:widowControl/>
        <w:ind w:firstLine="0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к</w:t>
      </w:r>
      <w:r w:rsidRPr="003B3CDA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</w:t>
      </w:r>
      <w:r w:rsidR="008A437F" w:rsidRPr="00DA19C5">
        <w:rPr>
          <w:rFonts w:ascii="Liberation Serif" w:hAnsi="Liberation Serif"/>
          <w:sz w:val="28"/>
          <w:szCs w:val="28"/>
        </w:rPr>
        <w:t xml:space="preserve">от </w:t>
      </w:r>
      <w:r w:rsidR="002C33D2">
        <w:rPr>
          <w:rFonts w:ascii="Liberation Serif" w:hAnsi="Liberation Serif"/>
          <w:sz w:val="28"/>
          <w:szCs w:val="28"/>
        </w:rPr>
        <w:fldChar w:fldCharType="begin"/>
      </w:r>
      <w:r w:rsidR="003A623E">
        <w:rPr>
          <w:rFonts w:ascii="Liberation Serif" w:hAnsi="Liberation Serif"/>
          <w:sz w:val="28"/>
          <w:szCs w:val="28"/>
        </w:rPr>
        <w:instrText xml:space="preserve"> DOCPROPERTY  Рег.дата  \* MERGEFORMAT </w:instrText>
      </w:r>
      <w:r w:rsidR="002C33D2">
        <w:rPr>
          <w:rFonts w:ascii="Liberation Serif" w:hAnsi="Liberation Serif"/>
          <w:sz w:val="28"/>
          <w:szCs w:val="28"/>
        </w:rPr>
        <w:fldChar w:fldCharType="end"/>
      </w:r>
      <w:r w:rsidR="008A437F" w:rsidRPr="00DA19C5">
        <w:rPr>
          <w:rFonts w:ascii="Liberation Serif" w:hAnsi="Liberation Serif"/>
          <w:sz w:val="28"/>
          <w:szCs w:val="28"/>
        </w:rPr>
        <w:t xml:space="preserve"> № </w:t>
      </w:r>
      <w:r w:rsidR="002C33D2">
        <w:rPr>
          <w:rFonts w:ascii="Liberation Serif" w:hAnsi="Liberation Serif"/>
          <w:sz w:val="28"/>
          <w:szCs w:val="28"/>
        </w:rPr>
        <w:fldChar w:fldCharType="begin"/>
      </w:r>
      <w:r w:rsidR="003A623E">
        <w:rPr>
          <w:rFonts w:ascii="Liberation Serif" w:hAnsi="Liberation Serif"/>
          <w:sz w:val="28"/>
          <w:szCs w:val="28"/>
        </w:rPr>
        <w:instrText xml:space="preserve"> DOCPROPERTY  Рег.№  \* MERGEFORMAT </w:instrText>
      </w:r>
      <w:r w:rsidR="002C33D2">
        <w:rPr>
          <w:rFonts w:ascii="Liberation Serif" w:hAnsi="Liberation Serif"/>
          <w:sz w:val="28"/>
          <w:szCs w:val="28"/>
        </w:rPr>
        <w:fldChar w:fldCharType="end"/>
      </w:r>
    </w:p>
    <w:p w14:paraId="31DAE283" w14:textId="77777777" w:rsidR="001317FC" w:rsidRPr="00DA19C5" w:rsidRDefault="001317FC" w:rsidP="008A437F">
      <w:pPr>
        <w:pStyle w:val="ConsNormal"/>
        <w:widowControl/>
        <w:ind w:firstLine="0"/>
        <w:jc w:val="center"/>
        <w:rPr>
          <w:rFonts w:ascii="Liberation Serif" w:hAnsi="Liberation Serif"/>
          <w:sz w:val="28"/>
          <w:szCs w:val="28"/>
        </w:rPr>
      </w:pPr>
    </w:p>
    <w:tbl>
      <w:tblPr>
        <w:tblW w:w="5000" w:type="pct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91"/>
      </w:tblGrid>
      <w:tr w:rsidR="008A437F" w:rsidRPr="00DA19C5" w14:paraId="5C6559FE" w14:textId="77777777" w:rsidTr="00153E4D">
        <w:tc>
          <w:tcPr>
            <w:tcW w:w="10206" w:type="dxa"/>
            <w:tcBorders>
              <w:bottom w:val="nil"/>
            </w:tcBorders>
          </w:tcPr>
          <w:p w14:paraId="5FEB2E8A" w14:textId="77777777" w:rsidR="008A437F" w:rsidRPr="00E123B1" w:rsidRDefault="00E123B1" w:rsidP="00AA01A0">
            <w:pPr>
              <w:pStyle w:val="ConsNormal"/>
              <w:widowControl/>
              <w:ind w:firstLine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E123B1">
              <w:rPr>
                <w:rFonts w:ascii="Liberation Serif" w:hAnsi="Liberation Serif"/>
                <w:sz w:val="28"/>
                <w:szCs w:val="28"/>
              </w:rPr>
              <w:t>О направлении методических материалов по профилактике деструктивного поведения обучающихся, предотвращения чрезвычайных происшествий в образовательных организациях</w:t>
            </w:r>
          </w:p>
        </w:tc>
      </w:tr>
    </w:tbl>
    <w:p w14:paraId="373A5AC3" w14:textId="77777777" w:rsidR="0018087A" w:rsidRPr="00DA19C5" w:rsidRDefault="0018087A"/>
    <w:p w14:paraId="5869CE44" w14:textId="77777777" w:rsidR="001317FC" w:rsidRPr="00DA19C5" w:rsidRDefault="001317F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5945"/>
        <w:gridCol w:w="1702"/>
        <w:gridCol w:w="1869"/>
      </w:tblGrid>
      <w:tr w:rsidR="00153E4D" w:rsidRPr="00DA19C5" w14:paraId="60E9290F" w14:textId="77777777" w:rsidTr="00E123B1">
        <w:tc>
          <w:tcPr>
            <w:tcW w:w="567" w:type="dxa"/>
          </w:tcPr>
          <w:p w14:paraId="4E4A254C" w14:textId="77777777" w:rsidR="00153E4D" w:rsidRPr="00DA19C5" w:rsidRDefault="00153E4D" w:rsidP="00594B62">
            <w:pPr>
              <w:jc w:val="center"/>
              <w:rPr>
                <w:sz w:val="28"/>
                <w:szCs w:val="28"/>
              </w:rPr>
            </w:pPr>
            <w:r w:rsidRPr="00DA19C5">
              <w:rPr>
                <w:sz w:val="28"/>
                <w:szCs w:val="28"/>
              </w:rPr>
              <w:t>№</w:t>
            </w:r>
          </w:p>
        </w:tc>
        <w:tc>
          <w:tcPr>
            <w:tcW w:w="5960" w:type="dxa"/>
          </w:tcPr>
          <w:p w14:paraId="0D85B9FE" w14:textId="77777777" w:rsidR="00153E4D" w:rsidRPr="00DA19C5" w:rsidRDefault="00153E4D" w:rsidP="00594B62">
            <w:pPr>
              <w:jc w:val="center"/>
              <w:rPr>
                <w:sz w:val="28"/>
                <w:szCs w:val="28"/>
              </w:rPr>
            </w:pPr>
            <w:r w:rsidRPr="00DA19C5">
              <w:rPr>
                <w:sz w:val="28"/>
                <w:szCs w:val="28"/>
              </w:rPr>
              <w:t>Адресат</w:t>
            </w:r>
          </w:p>
          <w:p w14:paraId="5E3CEF88" w14:textId="77777777" w:rsidR="00153E4D" w:rsidRPr="00DA19C5" w:rsidRDefault="00153E4D" w:rsidP="00594B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3" w:type="dxa"/>
          </w:tcPr>
          <w:p w14:paraId="62BE1F54" w14:textId="77777777" w:rsidR="00594B62" w:rsidRPr="00DA19C5" w:rsidRDefault="00594B62" w:rsidP="00594B62">
            <w:pPr>
              <w:jc w:val="center"/>
              <w:rPr>
                <w:sz w:val="28"/>
                <w:szCs w:val="28"/>
              </w:rPr>
            </w:pPr>
            <w:r w:rsidRPr="00DA19C5">
              <w:rPr>
                <w:sz w:val="28"/>
                <w:szCs w:val="28"/>
              </w:rPr>
              <w:t>Способ</w:t>
            </w:r>
          </w:p>
          <w:p w14:paraId="32C4BB13" w14:textId="77777777" w:rsidR="00153E4D" w:rsidRPr="00DA19C5" w:rsidRDefault="00594B62" w:rsidP="00594B62">
            <w:pPr>
              <w:jc w:val="center"/>
              <w:rPr>
                <w:sz w:val="28"/>
                <w:szCs w:val="28"/>
              </w:rPr>
            </w:pPr>
            <w:r w:rsidRPr="00DA19C5">
              <w:rPr>
                <w:sz w:val="28"/>
                <w:szCs w:val="28"/>
              </w:rPr>
              <w:t>доставки</w:t>
            </w:r>
          </w:p>
        </w:tc>
        <w:tc>
          <w:tcPr>
            <w:tcW w:w="1871" w:type="dxa"/>
          </w:tcPr>
          <w:p w14:paraId="40498E69" w14:textId="77777777" w:rsidR="00153E4D" w:rsidRPr="00DA19C5" w:rsidRDefault="00594B62" w:rsidP="00594B62">
            <w:pPr>
              <w:jc w:val="center"/>
              <w:rPr>
                <w:sz w:val="28"/>
                <w:szCs w:val="28"/>
              </w:rPr>
            </w:pPr>
            <w:r w:rsidRPr="00DA19C5">
              <w:rPr>
                <w:sz w:val="28"/>
                <w:szCs w:val="28"/>
              </w:rPr>
              <w:t>ФИО и подпись получателя</w:t>
            </w:r>
          </w:p>
        </w:tc>
      </w:tr>
      <w:tr w:rsidR="00594B62" w:rsidRPr="00DA19C5" w14:paraId="07C776D0" w14:textId="77777777" w:rsidTr="00E123B1">
        <w:tc>
          <w:tcPr>
            <w:tcW w:w="567" w:type="dxa"/>
          </w:tcPr>
          <w:p w14:paraId="6BD91943" w14:textId="77777777" w:rsidR="00594B62" w:rsidRPr="00DA19C5" w:rsidRDefault="000B7402" w:rsidP="00594B62">
            <w:pPr>
              <w:jc w:val="center"/>
              <w:rPr>
                <w:sz w:val="28"/>
                <w:szCs w:val="28"/>
              </w:rPr>
            </w:pPr>
            <w:r w:rsidRPr="000B7402">
              <w:rPr>
                <w:sz w:val="28"/>
                <w:szCs w:val="28"/>
              </w:rPr>
              <w:t>1</w:t>
            </w:r>
          </w:p>
        </w:tc>
        <w:tc>
          <w:tcPr>
            <w:tcW w:w="5960" w:type="dxa"/>
            <w:tcMar>
              <w:left w:w="113" w:type="dxa"/>
              <w:right w:w="28" w:type="dxa"/>
            </w:tcMar>
          </w:tcPr>
          <w:p w14:paraId="02AB0000" w14:textId="77777777" w:rsidR="00594B62" w:rsidRPr="00D04DB4" w:rsidRDefault="00D04DB4" w:rsidP="00EE5DEF">
            <w:pPr>
              <w:rPr>
                <w:sz w:val="28"/>
                <w:szCs w:val="28"/>
              </w:rPr>
            </w:pPr>
            <w:r w:rsidRPr="00D04DB4">
              <w:rPr>
                <w:sz w:val="28"/>
                <w:szCs w:val="28"/>
              </w:rPr>
              <w:t>Трекина Т.И. Начальник управления образования Верх-Исетского района</w:t>
            </w:r>
          </w:p>
        </w:tc>
        <w:tc>
          <w:tcPr>
            <w:tcW w:w="1703" w:type="dxa"/>
            <w:tcMar>
              <w:left w:w="113" w:type="dxa"/>
              <w:right w:w="28" w:type="dxa"/>
            </w:tcMar>
          </w:tcPr>
          <w:p w14:paraId="752BBFC3" w14:textId="77777777" w:rsidR="00594B62" w:rsidRPr="00DA19C5" w:rsidRDefault="006C141B" w:rsidP="00EE5D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DocsVision</w:t>
            </w:r>
          </w:p>
        </w:tc>
        <w:tc>
          <w:tcPr>
            <w:tcW w:w="1871" w:type="dxa"/>
          </w:tcPr>
          <w:p w14:paraId="2A688BC9" w14:textId="77777777" w:rsidR="00594B62" w:rsidRPr="00DA19C5" w:rsidRDefault="00594B62" w:rsidP="00EE5DEF">
            <w:pPr>
              <w:rPr>
                <w:sz w:val="28"/>
                <w:szCs w:val="28"/>
              </w:rPr>
            </w:pPr>
          </w:p>
        </w:tc>
      </w:tr>
      <w:tr w:rsidR="00594B62" w:rsidRPr="00DA19C5" w14:paraId="72857AA8" w14:textId="77777777" w:rsidTr="00E123B1">
        <w:tc>
          <w:tcPr>
            <w:tcW w:w="567" w:type="dxa"/>
          </w:tcPr>
          <w:p w14:paraId="3C146D41" w14:textId="77777777" w:rsidR="00594B62" w:rsidRPr="00DA19C5" w:rsidRDefault="000B7402" w:rsidP="00594B62">
            <w:pPr>
              <w:jc w:val="center"/>
              <w:rPr>
                <w:sz w:val="28"/>
                <w:szCs w:val="28"/>
              </w:rPr>
            </w:pPr>
            <w:r w:rsidRPr="000B7402">
              <w:rPr>
                <w:sz w:val="28"/>
                <w:szCs w:val="28"/>
              </w:rPr>
              <w:t>2</w:t>
            </w:r>
          </w:p>
        </w:tc>
        <w:tc>
          <w:tcPr>
            <w:tcW w:w="5960" w:type="dxa"/>
            <w:tcMar>
              <w:left w:w="113" w:type="dxa"/>
              <w:right w:w="28" w:type="dxa"/>
            </w:tcMar>
          </w:tcPr>
          <w:p w14:paraId="76B0237D" w14:textId="77777777" w:rsidR="00594B62" w:rsidRPr="00D04DB4" w:rsidRDefault="00D04DB4" w:rsidP="00EE5DEF">
            <w:pPr>
              <w:rPr>
                <w:sz w:val="28"/>
                <w:szCs w:val="28"/>
              </w:rPr>
            </w:pPr>
            <w:r w:rsidRPr="00D04DB4">
              <w:rPr>
                <w:sz w:val="28"/>
                <w:szCs w:val="28"/>
              </w:rPr>
              <w:t>Велижанина В.С. Начальник управления образования Кировского района</w:t>
            </w:r>
          </w:p>
        </w:tc>
        <w:tc>
          <w:tcPr>
            <w:tcW w:w="1703" w:type="dxa"/>
            <w:tcMar>
              <w:left w:w="113" w:type="dxa"/>
              <w:right w:w="28" w:type="dxa"/>
            </w:tcMar>
          </w:tcPr>
          <w:p w14:paraId="5E4E5A2F" w14:textId="77777777" w:rsidR="00594B62" w:rsidRPr="00DA19C5" w:rsidRDefault="006C141B" w:rsidP="00EE5D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DocsVision</w:t>
            </w:r>
          </w:p>
        </w:tc>
        <w:tc>
          <w:tcPr>
            <w:tcW w:w="1871" w:type="dxa"/>
          </w:tcPr>
          <w:p w14:paraId="7EE6ACF0" w14:textId="77777777" w:rsidR="00594B62" w:rsidRPr="00DA19C5" w:rsidRDefault="00594B62" w:rsidP="00EE5DEF">
            <w:pPr>
              <w:rPr>
                <w:sz w:val="28"/>
                <w:szCs w:val="28"/>
              </w:rPr>
            </w:pPr>
          </w:p>
        </w:tc>
      </w:tr>
      <w:tr w:rsidR="00594B62" w:rsidRPr="00DA19C5" w14:paraId="27A8E2B6" w14:textId="77777777" w:rsidTr="00E123B1">
        <w:tc>
          <w:tcPr>
            <w:tcW w:w="567" w:type="dxa"/>
          </w:tcPr>
          <w:p w14:paraId="05BF6876" w14:textId="77777777" w:rsidR="00594B62" w:rsidRPr="00DA19C5" w:rsidRDefault="000B7402" w:rsidP="00594B62">
            <w:pPr>
              <w:jc w:val="center"/>
              <w:rPr>
                <w:sz w:val="28"/>
                <w:szCs w:val="28"/>
              </w:rPr>
            </w:pPr>
            <w:r w:rsidRPr="000B7402">
              <w:rPr>
                <w:sz w:val="28"/>
                <w:szCs w:val="28"/>
              </w:rPr>
              <w:t>3</w:t>
            </w:r>
          </w:p>
        </w:tc>
        <w:tc>
          <w:tcPr>
            <w:tcW w:w="5960" w:type="dxa"/>
            <w:tcMar>
              <w:left w:w="113" w:type="dxa"/>
              <w:right w:w="28" w:type="dxa"/>
            </w:tcMar>
          </w:tcPr>
          <w:p w14:paraId="1B1719DC" w14:textId="77777777" w:rsidR="00594B62" w:rsidRPr="00D04DB4" w:rsidRDefault="00D04DB4" w:rsidP="00EE5DEF">
            <w:pPr>
              <w:rPr>
                <w:sz w:val="28"/>
                <w:szCs w:val="28"/>
              </w:rPr>
            </w:pPr>
            <w:r w:rsidRPr="00D04DB4">
              <w:rPr>
                <w:sz w:val="28"/>
                <w:szCs w:val="28"/>
              </w:rPr>
              <w:t>Хисаметдинова Н.А. Начальник управления образования Академического района</w:t>
            </w:r>
          </w:p>
        </w:tc>
        <w:tc>
          <w:tcPr>
            <w:tcW w:w="1703" w:type="dxa"/>
            <w:tcMar>
              <w:left w:w="113" w:type="dxa"/>
              <w:right w:w="28" w:type="dxa"/>
            </w:tcMar>
          </w:tcPr>
          <w:p w14:paraId="6047E017" w14:textId="77777777" w:rsidR="00594B62" w:rsidRPr="00DA19C5" w:rsidRDefault="006C141B" w:rsidP="00EE5D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DocsVision</w:t>
            </w:r>
          </w:p>
        </w:tc>
        <w:tc>
          <w:tcPr>
            <w:tcW w:w="1871" w:type="dxa"/>
          </w:tcPr>
          <w:p w14:paraId="406CC406" w14:textId="77777777" w:rsidR="00594B62" w:rsidRPr="00DA19C5" w:rsidRDefault="00594B62" w:rsidP="00EE5DEF">
            <w:pPr>
              <w:rPr>
                <w:sz w:val="28"/>
                <w:szCs w:val="28"/>
              </w:rPr>
            </w:pPr>
          </w:p>
        </w:tc>
      </w:tr>
      <w:tr w:rsidR="00594B62" w:rsidRPr="00DA19C5" w14:paraId="74192A3E" w14:textId="77777777" w:rsidTr="00E123B1">
        <w:tc>
          <w:tcPr>
            <w:tcW w:w="567" w:type="dxa"/>
          </w:tcPr>
          <w:p w14:paraId="150E335E" w14:textId="77777777" w:rsidR="00594B62" w:rsidRPr="00DA19C5" w:rsidRDefault="000B7402" w:rsidP="00594B62">
            <w:pPr>
              <w:jc w:val="center"/>
              <w:rPr>
                <w:sz w:val="28"/>
                <w:szCs w:val="28"/>
              </w:rPr>
            </w:pPr>
            <w:r w:rsidRPr="000B7402">
              <w:rPr>
                <w:sz w:val="28"/>
                <w:szCs w:val="28"/>
              </w:rPr>
              <w:t>4</w:t>
            </w:r>
          </w:p>
        </w:tc>
        <w:tc>
          <w:tcPr>
            <w:tcW w:w="5960" w:type="dxa"/>
            <w:tcMar>
              <w:left w:w="113" w:type="dxa"/>
              <w:right w:w="28" w:type="dxa"/>
            </w:tcMar>
          </w:tcPr>
          <w:p w14:paraId="5CD5490E" w14:textId="77777777" w:rsidR="00594B62" w:rsidRPr="00D04DB4" w:rsidRDefault="00D04DB4" w:rsidP="00EE5DEF">
            <w:pPr>
              <w:rPr>
                <w:sz w:val="28"/>
                <w:szCs w:val="28"/>
              </w:rPr>
            </w:pPr>
            <w:r w:rsidRPr="00D04DB4">
              <w:rPr>
                <w:sz w:val="28"/>
                <w:szCs w:val="28"/>
              </w:rPr>
              <w:t>Кириченко Е.Ю. Начальник управления образования Октябрьского района</w:t>
            </w:r>
          </w:p>
        </w:tc>
        <w:tc>
          <w:tcPr>
            <w:tcW w:w="1703" w:type="dxa"/>
            <w:tcMar>
              <w:left w:w="113" w:type="dxa"/>
              <w:right w:w="28" w:type="dxa"/>
            </w:tcMar>
          </w:tcPr>
          <w:p w14:paraId="7D6088DB" w14:textId="77777777" w:rsidR="00594B62" w:rsidRPr="00DA19C5" w:rsidRDefault="006C141B" w:rsidP="00EE5D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DocsVision</w:t>
            </w:r>
          </w:p>
        </w:tc>
        <w:tc>
          <w:tcPr>
            <w:tcW w:w="1871" w:type="dxa"/>
          </w:tcPr>
          <w:p w14:paraId="7B6F338A" w14:textId="77777777" w:rsidR="00594B62" w:rsidRPr="00DA19C5" w:rsidRDefault="00594B62" w:rsidP="00EE5DEF">
            <w:pPr>
              <w:rPr>
                <w:sz w:val="28"/>
                <w:szCs w:val="28"/>
              </w:rPr>
            </w:pPr>
          </w:p>
        </w:tc>
      </w:tr>
      <w:tr w:rsidR="00594B62" w:rsidRPr="00DA19C5" w14:paraId="211FF70B" w14:textId="77777777" w:rsidTr="00E123B1">
        <w:tc>
          <w:tcPr>
            <w:tcW w:w="567" w:type="dxa"/>
          </w:tcPr>
          <w:p w14:paraId="04768922" w14:textId="77777777" w:rsidR="00594B62" w:rsidRPr="00DA19C5" w:rsidRDefault="000B7402" w:rsidP="00594B62">
            <w:pPr>
              <w:jc w:val="center"/>
              <w:rPr>
                <w:sz w:val="28"/>
                <w:szCs w:val="28"/>
              </w:rPr>
            </w:pPr>
            <w:r w:rsidRPr="000B7402">
              <w:rPr>
                <w:sz w:val="28"/>
                <w:szCs w:val="28"/>
              </w:rPr>
              <w:t>5</w:t>
            </w:r>
          </w:p>
        </w:tc>
        <w:tc>
          <w:tcPr>
            <w:tcW w:w="5960" w:type="dxa"/>
            <w:tcMar>
              <w:left w:w="113" w:type="dxa"/>
              <w:right w:w="28" w:type="dxa"/>
            </w:tcMar>
          </w:tcPr>
          <w:p w14:paraId="52779386" w14:textId="77777777" w:rsidR="00594B62" w:rsidRPr="00D04DB4" w:rsidRDefault="00D04DB4" w:rsidP="00EE5DEF">
            <w:pPr>
              <w:rPr>
                <w:sz w:val="28"/>
                <w:szCs w:val="28"/>
              </w:rPr>
            </w:pPr>
            <w:r w:rsidRPr="00D04DB4">
              <w:rPr>
                <w:sz w:val="28"/>
                <w:szCs w:val="28"/>
              </w:rPr>
              <w:t>Шичинова О.Г. Начальник управления образования Железнодорожного района</w:t>
            </w:r>
          </w:p>
        </w:tc>
        <w:tc>
          <w:tcPr>
            <w:tcW w:w="1703" w:type="dxa"/>
            <w:tcMar>
              <w:left w:w="113" w:type="dxa"/>
              <w:right w:w="28" w:type="dxa"/>
            </w:tcMar>
          </w:tcPr>
          <w:p w14:paraId="50636208" w14:textId="77777777" w:rsidR="00594B62" w:rsidRPr="00DA19C5" w:rsidRDefault="006C141B" w:rsidP="00EE5D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DocsVision</w:t>
            </w:r>
          </w:p>
        </w:tc>
        <w:tc>
          <w:tcPr>
            <w:tcW w:w="1871" w:type="dxa"/>
          </w:tcPr>
          <w:p w14:paraId="0FB4AB65" w14:textId="77777777" w:rsidR="00594B62" w:rsidRPr="00DA19C5" w:rsidRDefault="00594B62" w:rsidP="00EE5DEF">
            <w:pPr>
              <w:rPr>
                <w:sz w:val="28"/>
                <w:szCs w:val="28"/>
              </w:rPr>
            </w:pPr>
          </w:p>
        </w:tc>
      </w:tr>
      <w:tr w:rsidR="00594B62" w:rsidRPr="00DA19C5" w14:paraId="2036EA59" w14:textId="77777777" w:rsidTr="00E123B1">
        <w:tc>
          <w:tcPr>
            <w:tcW w:w="567" w:type="dxa"/>
          </w:tcPr>
          <w:p w14:paraId="6255210F" w14:textId="77777777" w:rsidR="00594B62" w:rsidRPr="00DA19C5" w:rsidRDefault="000B7402" w:rsidP="00594B62">
            <w:pPr>
              <w:jc w:val="center"/>
              <w:rPr>
                <w:sz w:val="28"/>
                <w:szCs w:val="28"/>
              </w:rPr>
            </w:pPr>
            <w:r w:rsidRPr="000B7402">
              <w:rPr>
                <w:sz w:val="28"/>
                <w:szCs w:val="28"/>
              </w:rPr>
              <w:t>6</w:t>
            </w:r>
          </w:p>
        </w:tc>
        <w:tc>
          <w:tcPr>
            <w:tcW w:w="5960" w:type="dxa"/>
            <w:tcMar>
              <w:left w:w="113" w:type="dxa"/>
              <w:right w:w="28" w:type="dxa"/>
            </w:tcMar>
          </w:tcPr>
          <w:p w14:paraId="76E221E6" w14:textId="77777777" w:rsidR="00594B62" w:rsidRPr="00D04DB4" w:rsidRDefault="00D04DB4" w:rsidP="00EE5DEF">
            <w:pPr>
              <w:rPr>
                <w:sz w:val="28"/>
                <w:szCs w:val="28"/>
              </w:rPr>
            </w:pPr>
            <w:r w:rsidRPr="00D04DB4">
              <w:rPr>
                <w:sz w:val="28"/>
                <w:szCs w:val="28"/>
              </w:rPr>
              <w:t>Чергинец Ю.Г. Начальник управления образования Орджоникидзевского района</w:t>
            </w:r>
          </w:p>
        </w:tc>
        <w:tc>
          <w:tcPr>
            <w:tcW w:w="1703" w:type="dxa"/>
            <w:tcMar>
              <w:left w:w="113" w:type="dxa"/>
              <w:right w:w="28" w:type="dxa"/>
            </w:tcMar>
          </w:tcPr>
          <w:p w14:paraId="5C3B7282" w14:textId="77777777" w:rsidR="00594B62" w:rsidRPr="00DA19C5" w:rsidRDefault="006C141B" w:rsidP="00EE5D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DocsVision</w:t>
            </w:r>
          </w:p>
        </w:tc>
        <w:tc>
          <w:tcPr>
            <w:tcW w:w="1871" w:type="dxa"/>
          </w:tcPr>
          <w:p w14:paraId="6FA4CC1A" w14:textId="77777777" w:rsidR="00594B62" w:rsidRPr="00DA19C5" w:rsidRDefault="00594B62" w:rsidP="00EE5DEF">
            <w:pPr>
              <w:rPr>
                <w:sz w:val="28"/>
                <w:szCs w:val="28"/>
              </w:rPr>
            </w:pPr>
          </w:p>
        </w:tc>
      </w:tr>
      <w:tr w:rsidR="00594B62" w:rsidRPr="00DA19C5" w14:paraId="42A3EF90" w14:textId="77777777" w:rsidTr="00E123B1">
        <w:tc>
          <w:tcPr>
            <w:tcW w:w="567" w:type="dxa"/>
          </w:tcPr>
          <w:p w14:paraId="75C91732" w14:textId="77777777" w:rsidR="00594B62" w:rsidRPr="00DA19C5" w:rsidRDefault="000B7402" w:rsidP="00594B62">
            <w:pPr>
              <w:jc w:val="center"/>
              <w:rPr>
                <w:sz w:val="28"/>
                <w:szCs w:val="28"/>
              </w:rPr>
            </w:pPr>
            <w:r w:rsidRPr="000B7402">
              <w:rPr>
                <w:sz w:val="28"/>
                <w:szCs w:val="28"/>
              </w:rPr>
              <w:t>7</w:t>
            </w:r>
          </w:p>
        </w:tc>
        <w:tc>
          <w:tcPr>
            <w:tcW w:w="5960" w:type="dxa"/>
            <w:tcMar>
              <w:left w:w="113" w:type="dxa"/>
              <w:right w:w="28" w:type="dxa"/>
            </w:tcMar>
          </w:tcPr>
          <w:p w14:paraId="3E8BC237" w14:textId="77777777" w:rsidR="00594B62" w:rsidRPr="00D04DB4" w:rsidRDefault="00D04DB4" w:rsidP="00EE5DEF">
            <w:pPr>
              <w:rPr>
                <w:sz w:val="28"/>
                <w:szCs w:val="28"/>
              </w:rPr>
            </w:pPr>
            <w:r w:rsidRPr="00D04DB4">
              <w:rPr>
                <w:sz w:val="28"/>
                <w:szCs w:val="28"/>
              </w:rPr>
              <w:t>Пономарева Е.Г. Начальник управления образования Ленинского района</w:t>
            </w:r>
          </w:p>
        </w:tc>
        <w:tc>
          <w:tcPr>
            <w:tcW w:w="1703" w:type="dxa"/>
            <w:tcMar>
              <w:left w:w="113" w:type="dxa"/>
              <w:right w:w="28" w:type="dxa"/>
            </w:tcMar>
          </w:tcPr>
          <w:p w14:paraId="12A684EF" w14:textId="77777777" w:rsidR="00594B62" w:rsidRPr="00DA19C5" w:rsidRDefault="006C141B" w:rsidP="00EE5D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DocsVision</w:t>
            </w:r>
          </w:p>
        </w:tc>
        <w:tc>
          <w:tcPr>
            <w:tcW w:w="1871" w:type="dxa"/>
          </w:tcPr>
          <w:p w14:paraId="19468D35" w14:textId="77777777" w:rsidR="00594B62" w:rsidRPr="00DA19C5" w:rsidRDefault="00594B62" w:rsidP="00EE5DEF">
            <w:pPr>
              <w:rPr>
                <w:sz w:val="28"/>
                <w:szCs w:val="28"/>
              </w:rPr>
            </w:pPr>
          </w:p>
        </w:tc>
      </w:tr>
      <w:tr w:rsidR="00594B62" w:rsidRPr="00DA19C5" w14:paraId="6511C2DB" w14:textId="77777777" w:rsidTr="00E123B1">
        <w:tc>
          <w:tcPr>
            <w:tcW w:w="567" w:type="dxa"/>
          </w:tcPr>
          <w:p w14:paraId="262A41D4" w14:textId="77777777" w:rsidR="00594B62" w:rsidRPr="00DA19C5" w:rsidRDefault="000B7402" w:rsidP="00594B62">
            <w:pPr>
              <w:jc w:val="center"/>
              <w:rPr>
                <w:sz w:val="28"/>
                <w:szCs w:val="28"/>
              </w:rPr>
            </w:pPr>
            <w:r w:rsidRPr="000B7402">
              <w:rPr>
                <w:sz w:val="28"/>
                <w:szCs w:val="28"/>
              </w:rPr>
              <w:t>8</w:t>
            </w:r>
          </w:p>
        </w:tc>
        <w:tc>
          <w:tcPr>
            <w:tcW w:w="5960" w:type="dxa"/>
            <w:tcMar>
              <w:left w:w="113" w:type="dxa"/>
              <w:right w:w="28" w:type="dxa"/>
            </w:tcMar>
          </w:tcPr>
          <w:p w14:paraId="3E2C25AD" w14:textId="77777777" w:rsidR="00594B62" w:rsidRPr="00D04DB4" w:rsidRDefault="00D04DB4" w:rsidP="00EE5DEF">
            <w:pPr>
              <w:rPr>
                <w:sz w:val="28"/>
                <w:szCs w:val="28"/>
              </w:rPr>
            </w:pPr>
            <w:r w:rsidRPr="00D04DB4">
              <w:rPr>
                <w:sz w:val="28"/>
                <w:szCs w:val="28"/>
              </w:rPr>
              <w:t>Соколовская И.Р. Начальник управления образования Чкаловского района</w:t>
            </w:r>
          </w:p>
        </w:tc>
        <w:tc>
          <w:tcPr>
            <w:tcW w:w="1703" w:type="dxa"/>
            <w:tcMar>
              <w:left w:w="113" w:type="dxa"/>
              <w:right w:w="28" w:type="dxa"/>
            </w:tcMar>
          </w:tcPr>
          <w:p w14:paraId="3EAE3883" w14:textId="77777777" w:rsidR="00594B62" w:rsidRPr="00DA19C5" w:rsidRDefault="006C141B" w:rsidP="00EE5D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DocsVision</w:t>
            </w:r>
          </w:p>
        </w:tc>
        <w:tc>
          <w:tcPr>
            <w:tcW w:w="1871" w:type="dxa"/>
          </w:tcPr>
          <w:p w14:paraId="3CBACB30" w14:textId="77777777" w:rsidR="00594B62" w:rsidRPr="00DA19C5" w:rsidRDefault="00594B62" w:rsidP="00EE5DEF">
            <w:pPr>
              <w:rPr>
                <w:sz w:val="28"/>
                <w:szCs w:val="28"/>
              </w:rPr>
            </w:pPr>
          </w:p>
        </w:tc>
      </w:tr>
      <w:tr w:rsidR="00594B62" w:rsidRPr="00DA19C5" w14:paraId="5FA630B9" w14:textId="77777777" w:rsidTr="00E123B1">
        <w:tc>
          <w:tcPr>
            <w:tcW w:w="567" w:type="dxa"/>
          </w:tcPr>
          <w:p w14:paraId="756D4444" w14:textId="77777777" w:rsidR="00594B62" w:rsidRPr="00DA19C5" w:rsidRDefault="000B7402" w:rsidP="00594B62">
            <w:pPr>
              <w:jc w:val="center"/>
              <w:rPr>
                <w:sz w:val="28"/>
                <w:szCs w:val="28"/>
              </w:rPr>
            </w:pPr>
            <w:r w:rsidRPr="000B7402">
              <w:rPr>
                <w:sz w:val="28"/>
                <w:szCs w:val="28"/>
              </w:rPr>
              <w:t>9</w:t>
            </w:r>
          </w:p>
        </w:tc>
        <w:tc>
          <w:tcPr>
            <w:tcW w:w="5960" w:type="dxa"/>
            <w:tcMar>
              <w:left w:w="113" w:type="dxa"/>
              <w:right w:w="28" w:type="dxa"/>
            </w:tcMar>
          </w:tcPr>
          <w:p w14:paraId="7BE0D671" w14:textId="77777777" w:rsidR="00594B62" w:rsidRPr="00D04DB4" w:rsidRDefault="00D04DB4" w:rsidP="00EE5DEF">
            <w:pPr>
              <w:rPr>
                <w:sz w:val="28"/>
                <w:szCs w:val="28"/>
              </w:rPr>
            </w:pPr>
            <w:r w:rsidRPr="00D04DB4">
              <w:rPr>
                <w:sz w:val="28"/>
                <w:szCs w:val="28"/>
              </w:rPr>
              <w:t>Цуп И.Н. И.о. директора</w:t>
            </w:r>
          </w:p>
        </w:tc>
        <w:tc>
          <w:tcPr>
            <w:tcW w:w="1703" w:type="dxa"/>
            <w:tcMar>
              <w:left w:w="113" w:type="dxa"/>
              <w:right w:w="28" w:type="dxa"/>
            </w:tcMar>
          </w:tcPr>
          <w:p w14:paraId="7B8FA30F" w14:textId="77777777" w:rsidR="00594B62" w:rsidRPr="00DA19C5" w:rsidRDefault="006C141B" w:rsidP="00EE5D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DocsVision</w:t>
            </w:r>
          </w:p>
        </w:tc>
        <w:tc>
          <w:tcPr>
            <w:tcW w:w="1871" w:type="dxa"/>
          </w:tcPr>
          <w:p w14:paraId="506F79F3" w14:textId="77777777" w:rsidR="00594B62" w:rsidRPr="00DA19C5" w:rsidRDefault="00594B62" w:rsidP="00EE5DEF">
            <w:pPr>
              <w:rPr>
                <w:sz w:val="28"/>
                <w:szCs w:val="28"/>
              </w:rPr>
            </w:pPr>
          </w:p>
        </w:tc>
      </w:tr>
    </w:tbl>
    <w:p w14:paraId="0A25C668" w14:textId="77777777" w:rsidR="003B251B" w:rsidRDefault="003B251B">
      <w:pPr>
        <w:rPr>
          <w:sz w:val="28"/>
          <w:szCs w:val="28"/>
        </w:rPr>
      </w:pPr>
    </w:p>
    <w:p w14:paraId="66394A23" w14:textId="77777777" w:rsidR="00BB5DEB" w:rsidRPr="00457C12" w:rsidRDefault="00BB5DEB" w:rsidP="00BB5DEB">
      <w:pPr>
        <w:widowControl w:val="0"/>
        <w:jc w:val="both"/>
        <w:rPr>
          <w:sz w:val="28"/>
          <w:szCs w:val="28"/>
        </w:rPr>
      </w:pPr>
    </w:p>
    <w:tbl>
      <w:tblPr>
        <w:tblW w:w="4987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3101"/>
        <w:gridCol w:w="2711"/>
      </w:tblGrid>
      <w:tr w:rsidR="00BB5DEB" w14:paraId="59D9FA91" w14:textId="77777777" w:rsidTr="004E11A0">
        <w:trPr>
          <w:trHeight w:val="1569"/>
        </w:trPr>
        <w:tc>
          <w:tcPr>
            <w:tcW w:w="4253" w:type="dxa"/>
          </w:tcPr>
          <w:p w14:paraId="3EDE100F" w14:textId="77777777" w:rsidR="00BB5DEB" w:rsidRDefault="00BB5DEB" w:rsidP="004E11A0">
            <w:pPr>
              <w:rPr>
                <w:sz w:val="28"/>
                <w:szCs w:val="28"/>
              </w:rPr>
            </w:pPr>
            <w:permStart w:id="239102986" w:edGrp="everyone"/>
            <w:permEnd w:id="732389366"/>
            <w:r>
              <w:rPr>
                <w:sz w:val="28"/>
                <w:szCs w:val="28"/>
              </w:rPr>
              <w:t>Директор Департамента</w:t>
            </w:r>
            <w:permEnd w:id="239102986"/>
          </w:p>
        </w:tc>
        <w:tc>
          <w:tcPr>
            <w:tcW w:w="3101" w:type="dxa"/>
            <w:vAlign w:val="center"/>
          </w:tcPr>
          <w:p w14:paraId="681AE624" w14:textId="77777777" w:rsidR="00BB5DEB" w:rsidRDefault="00BB5DEB" w:rsidP="004E11A0">
            <w:pPr>
              <w:ind w:left="-108" w:right="-108"/>
              <w:jc w:val="center"/>
            </w:pPr>
            <w:r>
              <w:rPr>
                <w:noProof/>
              </w:rPr>
              <w:drawing>
                <wp:inline distT="0" distB="0" distL="0" distR="0" wp14:anchorId="69945763" wp14:editId="7AE96361">
                  <wp:extent cx="1880235" cy="1002030"/>
                  <wp:effectExtent l="0" t="0" r="5715" b="7620"/>
                  <wp:docPr id="1" name="Рисунок 1" descr="im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0235" cy="1002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11" w:type="dxa"/>
          </w:tcPr>
          <w:p w14:paraId="6AFBD2FC" w14:textId="77777777" w:rsidR="00BB5DEB" w:rsidRDefault="00BB5DEB" w:rsidP="004E11A0">
            <w:pPr>
              <w:jc w:val="right"/>
              <w:rPr>
                <w:sz w:val="28"/>
                <w:szCs w:val="28"/>
              </w:rPr>
            </w:pPr>
            <w:permStart w:id="1406620866" w:edGrp="everyone"/>
            <w:r>
              <w:rPr>
                <w:sz w:val="28"/>
                <w:szCs w:val="28"/>
              </w:rPr>
              <w:t>И.В. Гумбатова</w:t>
            </w:r>
            <w:permEnd w:id="1406620866"/>
          </w:p>
        </w:tc>
      </w:tr>
    </w:tbl>
    <w:p w14:paraId="1A6E719B" w14:textId="77777777" w:rsidR="00BB5DEB" w:rsidRDefault="00BB5DEB" w:rsidP="00BB5DEB">
      <w:permStart w:id="1004280711" w:edGrp="everyone"/>
    </w:p>
    <w:tbl>
      <w:tblPr>
        <w:tblpPr w:horzAnchor="margin" w:tblpYSpec="bottom"/>
        <w:tblOverlap w:val="never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91"/>
      </w:tblGrid>
      <w:tr w:rsidR="00BB5DEB" w:rsidRPr="00457C12" w14:paraId="67319F13" w14:textId="77777777" w:rsidTr="00446A18">
        <w:trPr>
          <w:trHeight w:val="1000"/>
        </w:trPr>
        <w:tc>
          <w:tcPr>
            <w:tcW w:w="10091" w:type="dxa"/>
            <w:vAlign w:val="bottom"/>
          </w:tcPr>
          <w:p w14:paraId="1A09147D" w14:textId="77777777" w:rsidR="00446A18" w:rsidRDefault="00446A18" w:rsidP="00446A18">
            <w:pPr>
              <w:rPr>
                <w:sz w:val="26"/>
                <w:szCs w:val="26"/>
              </w:rPr>
            </w:pPr>
          </w:p>
          <w:p w14:paraId="6963B655" w14:textId="77777777" w:rsidR="00BB5DEB" w:rsidRPr="00866424" w:rsidRDefault="00BB5DEB" w:rsidP="00446A18">
            <w:pPr>
              <w:rPr>
                <w:sz w:val="26"/>
                <w:szCs w:val="26"/>
              </w:rPr>
            </w:pPr>
            <w:r w:rsidRPr="00866424">
              <w:rPr>
                <w:sz w:val="26"/>
                <w:szCs w:val="26"/>
              </w:rPr>
              <w:t>Черемицина Юлия Игоревна</w:t>
            </w:r>
          </w:p>
          <w:p w14:paraId="3156BA30" w14:textId="77777777" w:rsidR="00BB5DEB" w:rsidRPr="00457C12" w:rsidRDefault="00BB5DEB" w:rsidP="00446A18">
            <w:pPr>
              <w:rPr>
                <w:sz w:val="28"/>
                <w:szCs w:val="28"/>
              </w:rPr>
            </w:pPr>
            <w:r w:rsidRPr="00866424">
              <w:rPr>
                <w:sz w:val="26"/>
                <w:szCs w:val="26"/>
              </w:rPr>
              <w:t>+7 (343) 304-12-47</w:t>
            </w:r>
          </w:p>
        </w:tc>
      </w:tr>
      <w:permEnd w:id="1004280711"/>
    </w:tbl>
    <w:p w14:paraId="75B07B5C" w14:textId="77777777" w:rsidR="00D27B03" w:rsidRDefault="00D27B03">
      <w:pPr>
        <w:rPr>
          <w:sz w:val="28"/>
          <w:szCs w:val="28"/>
        </w:rPr>
      </w:pPr>
    </w:p>
    <w:sectPr w:rsidR="00D27B03" w:rsidSect="001317F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624" w:bottom="1134" w:left="1191" w:header="45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897727" w14:textId="77777777" w:rsidR="00A92398" w:rsidRDefault="00A92398" w:rsidP="00422DD4">
      <w:r>
        <w:separator/>
      </w:r>
    </w:p>
  </w:endnote>
  <w:endnote w:type="continuationSeparator" w:id="0">
    <w:p w14:paraId="15AFDF89" w14:textId="77777777" w:rsidR="00A92398" w:rsidRDefault="00A92398" w:rsidP="00422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81769E" w14:textId="77777777" w:rsidR="00422DD4" w:rsidRPr="006A34B1" w:rsidRDefault="00E123B1" w:rsidP="00422DD4">
    <w:pPr>
      <w:pStyle w:val="a6"/>
      <w:jc w:val="right"/>
      <w:rPr>
        <w:sz w:val="20"/>
        <w:szCs w:val="20"/>
      </w:rPr>
    </w:pPr>
    <w:r>
      <w:rPr>
        <w:sz w:val="20"/>
        <w:szCs w:val="20"/>
      </w:rPr>
      <w:t>Вр-7155689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55A934" w14:textId="77777777" w:rsidR="00422DD4" w:rsidRPr="006A34B1" w:rsidRDefault="00E123B1" w:rsidP="00422DD4">
    <w:pPr>
      <w:pStyle w:val="a6"/>
      <w:jc w:val="right"/>
      <w:rPr>
        <w:sz w:val="20"/>
        <w:szCs w:val="20"/>
      </w:rPr>
    </w:pPr>
    <w:r>
      <w:rPr>
        <w:sz w:val="20"/>
        <w:szCs w:val="20"/>
      </w:rPr>
      <w:t>Вр-7155689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8B8CDF" w14:textId="77777777" w:rsidR="00A92398" w:rsidRDefault="00A92398" w:rsidP="00422DD4">
      <w:r>
        <w:separator/>
      </w:r>
    </w:p>
  </w:footnote>
  <w:footnote w:type="continuationSeparator" w:id="0">
    <w:p w14:paraId="15689837" w14:textId="77777777" w:rsidR="00A92398" w:rsidRDefault="00A92398" w:rsidP="00422D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310694"/>
      <w:docPartObj>
        <w:docPartGallery w:val="Page Numbers (Top of Page)"/>
        <w:docPartUnique/>
      </w:docPartObj>
    </w:sdtPr>
    <w:sdtEndPr/>
    <w:sdtContent>
      <w:p w14:paraId="68A3CAE7" w14:textId="2467B348" w:rsidR="001317FC" w:rsidRDefault="001317F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2BA4">
          <w:rPr>
            <w:noProof/>
          </w:rPr>
          <w:t>2</w:t>
        </w:r>
        <w:r>
          <w:fldChar w:fldCharType="end"/>
        </w:r>
      </w:p>
    </w:sdtContent>
  </w:sdt>
  <w:p w14:paraId="6D8F40C8" w14:textId="61F755CF" w:rsidR="00422DD4" w:rsidRPr="00422DD4" w:rsidRDefault="00422DD4" w:rsidP="00422DD4">
    <w:pPr>
      <w:pStyle w:val="a4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72E0F0" w14:textId="77777777" w:rsidR="00422DD4" w:rsidRPr="00314472" w:rsidRDefault="00314472" w:rsidP="00422DD4">
    <w:pPr>
      <w:pStyle w:val="a4"/>
      <w:jc w:val="center"/>
    </w:pPr>
    <w:permStart w:id="1108171730" w:edGrp="everyone"/>
    <w:r>
      <w:t xml:space="preserve"> </w:t>
    </w:r>
    <w:permEnd w:id="110817173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enforcement="1" w:cryptProviderType="rsaAES" w:cryptAlgorithmClass="hash" w:cryptAlgorithmType="typeAny" w:cryptAlgorithmSid="14" w:cryptSpinCount="100000" w:hash="M8CyLnK7CxcTatV7zp/sXhxMNoZ9mvBvpqNRlIjbPxe1eJRz1zpmKV7BuB6sGOKf+EBW8Ydx+na8xkY1YOd/Gg==" w:salt="GeROLevOBzMDuocrXhXE4g==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09A"/>
    <w:rsid w:val="00007853"/>
    <w:rsid w:val="00017AA4"/>
    <w:rsid w:val="00024622"/>
    <w:rsid w:val="000259C3"/>
    <w:rsid w:val="00033ECA"/>
    <w:rsid w:val="00037B4A"/>
    <w:rsid w:val="0005591A"/>
    <w:rsid w:val="00055BC9"/>
    <w:rsid w:val="00060103"/>
    <w:rsid w:val="000608BF"/>
    <w:rsid w:val="000835B8"/>
    <w:rsid w:val="000962C3"/>
    <w:rsid w:val="000B2577"/>
    <w:rsid w:val="000B7402"/>
    <w:rsid w:val="000C077E"/>
    <w:rsid w:val="000C39D5"/>
    <w:rsid w:val="000D1146"/>
    <w:rsid w:val="000E6E4F"/>
    <w:rsid w:val="000F4CA2"/>
    <w:rsid w:val="00104EF3"/>
    <w:rsid w:val="00106561"/>
    <w:rsid w:val="00106FE4"/>
    <w:rsid w:val="00124E6D"/>
    <w:rsid w:val="001317FC"/>
    <w:rsid w:val="00132582"/>
    <w:rsid w:val="001370BC"/>
    <w:rsid w:val="00153E4D"/>
    <w:rsid w:val="001628DF"/>
    <w:rsid w:val="00177D64"/>
    <w:rsid w:val="0018087A"/>
    <w:rsid w:val="00186803"/>
    <w:rsid w:val="00190F31"/>
    <w:rsid w:val="001976BD"/>
    <w:rsid w:val="001B46F4"/>
    <w:rsid w:val="001D6AE3"/>
    <w:rsid w:val="001F1A98"/>
    <w:rsid w:val="002046FB"/>
    <w:rsid w:val="002250A1"/>
    <w:rsid w:val="002307F6"/>
    <w:rsid w:val="00231698"/>
    <w:rsid w:val="0024108B"/>
    <w:rsid w:val="00244135"/>
    <w:rsid w:val="0025158B"/>
    <w:rsid w:val="002536F7"/>
    <w:rsid w:val="002849A0"/>
    <w:rsid w:val="002B38A4"/>
    <w:rsid w:val="002B509A"/>
    <w:rsid w:val="002B5D2A"/>
    <w:rsid w:val="002C33D2"/>
    <w:rsid w:val="002F17B8"/>
    <w:rsid w:val="002F7A71"/>
    <w:rsid w:val="00306FD0"/>
    <w:rsid w:val="003110D1"/>
    <w:rsid w:val="00314472"/>
    <w:rsid w:val="003225DC"/>
    <w:rsid w:val="00337D8E"/>
    <w:rsid w:val="00350410"/>
    <w:rsid w:val="00352073"/>
    <w:rsid w:val="00362D37"/>
    <w:rsid w:val="003665D2"/>
    <w:rsid w:val="00373853"/>
    <w:rsid w:val="00374795"/>
    <w:rsid w:val="003764AF"/>
    <w:rsid w:val="003A0B20"/>
    <w:rsid w:val="003A3908"/>
    <w:rsid w:val="003A623E"/>
    <w:rsid w:val="003B251B"/>
    <w:rsid w:val="003B3CDA"/>
    <w:rsid w:val="003C1572"/>
    <w:rsid w:val="003D3F3D"/>
    <w:rsid w:val="00422DD4"/>
    <w:rsid w:val="0042449B"/>
    <w:rsid w:val="004263CD"/>
    <w:rsid w:val="00433C0E"/>
    <w:rsid w:val="004356D9"/>
    <w:rsid w:val="00446A18"/>
    <w:rsid w:val="004502D7"/>
    <w:rsid w:val="00470F1A"/>
    <w:rsid w:val="0047169B"/>
    <w:rsid w:val="00492304"/>
    <w:rsid w:val="004E37D9"/>
    <w:rsid w:val="004F294F"/>
    <w:rsid w:val="00521EA7"/>
    <w:rsid w:val="005528C3"/>
    <w:rsid w:val="005561FA"/>
    <w:rsid w:val="005608A5"/>
    <w:rsid w:val="00576A57"/>
    <w:rsid w:val="00594B62"/>
    <w:rsid w:val="005C1388"/>
    <w:rsid w:val="005D590C"/>
    <w:rsid w:val="0060232C"/>
    <w:rsid w:val="00613583"/>
    <w:rsid w:val="006162FC"/>
    <w:rsid w:val="00640A97"/>
    <w:rsid w:val="00650FFD"/>
    <w:rsid w:val="00651E80"/>
    <w:rsid w:val="0066115A"/>
    <w:rsid w:val="006A34B1"/>
    <w:rsid w:val="006A59B8"/>
    <w:rsid w:val="006B3CB7"/>
    <w:rsid w:val="006B6519"/>
    <w:rsid w:val="006C141B"/>
    <w:rsid w:val="006E04D0"/>
    <w:rsid w:val="006F69D8"/>
    <w:rsid w:val="00731623"/>
    <w:rsid w:val="007338B1"/>
    <w:rsid w:val="007342ED"/>
    <w:rsid w:val="00736EB2"/>
    <w:rsid w:val="0074132B"/>
    <w:rsid w:val="00741567"/>
    <w:rsid w:val="00762128"/>
    <w:rsid w:val="00776C6E"/>
    <w:rsid w:val="007A4174"/>
    <w:rsid w:val="007B4F86"/>
    <w:rsid w:val="007D537D"/>
    <w:rsid w:val="007D75EA"/>
    <w:rsid w:val="007E4CE4"/>
    <w:rsid w:val="00814AF2"/>
    <w:rsid w:val="00831F05"/>
    <w:rsid w:val="008603D1"/>
    <w:rsid w:val="008631D6"/>
    <w:rsid w:val="00865C19"/>
    <w:rsid w:val="00872E38"/>
    <w:rsid w:val="008930AA"/>
    <w:rsid w:val="008A3033"/>
    <w:rsid w:val="008A437F"/>
    <w:rsid w:val="008B185B"/>
    <w:rsid w:val="008D3ACB"/>
    <w:rsid w:val="00915965"/>
    <w:rsid w:val="00937FE9"/>
    <w:rsid w:val="00947C91"/>
    <w:rsid w:val="0095081F"/>
    <w:rsid w:val="00957220"/>
    <w:rsid w:val="009754A8"/>
    <w:rsid w:val="009A07A0"/>
    <w:rsid w:val="009B40C4"/>
    <w:rsid w:val="009B5A01"/>
    <w:rsid w:val="009C1B9D"/>
    <w:rsid w:val="009C7B29"/>
    <w:rsid w:val="009D569C"/>
    <w:rsid w:val="009E6415"/>
    <w:rsid w:val="00A03C23"/>
    <w:rsid w:val="00A14F46"/>
    <w:rsid w:val="00A25B54"/>
    <w:rsid w:val="00A36A82"/>
    <w:rsid w:val="00A4458D"/>
    <w:rsid w:val="00A45BDE"/>
    <w:rsid w:val="00A73037"/>
    <w:rsid w:val="00A8285A"/>
    <w:rsid w:val="00A92398"/>
    <w:rsid w:val="00AA01A0"/>
    <w:rsid w:val="00AA5DA5"/>
    <w:rsid w:val="00AC227C"/>
    <w:rsid w:val="00AC5588"/>
    <w:rsid w:val="00AC7F33"/>
    <w:rsid w:val="00AD4637"/>
    <w:rsid w:val="00B0032C"/>
    <w:rsid w:val="00B004D4"/>
    <w:rsid w:val="00B21A89"/>
    <w:rsid w:val="00B3338A"/>
    <w:rsid w:val="00B464CF"/>
    <w:rsid w:val="00B6631A"/>
    <w:rsid w:val="00B664CF"/>
    <w:rsid w:val="00BA7F65"/>
    <w:rsid w:val="00BB5DEB"/>
    <w:rsid w:val="00BC2BA4"/>
    <w:rsid w:val="00BE5669"/>
    <w:rsid w:val="00C03CB8"/>
    <w:rsid w:val="00C03D23"/>
    <w:rsid w:val="00C04001"/>
    <w:rsid w:val="00C05758"/>
    <w:rsid w:val="00C064BB"/>
    <w:rsid w:val="00C07FF5"/>
    <w:rsid w:val="00C16DE0"/>
    <w:rsid w:val="00C55E28"/>
    <w:rsid w:val="00C727F6"/>
    <w:rsid w:val="00CA24AA"/>
    <w:rsid w:val="00CC3B5D"/>
    <w:rsid w:val="00CC5300"/>
    <w:rsid w:val="00CD32A7"/>
    <w:rsid w:val="00CD4E24"/>
    <w:rsid w:val="00CE220D"/>
    <w:rsid w:val="00CE35D8"/>
    <w:rsid w:val="00CF5AEB"/>
    <w:rsid w:val="00CF6A16"/>
    <w:rsid w:val="00D04DB4"/>
    <w:rsid w:val="00D20DB1"/>
    <w:rsid w:val="00D21E06"/>
    <w:rsid w:val="00D27B03"/>
    <w:rsid w:val="00D338AA"/>
    <w:rsid w:val="00D47890"/>
    <w:rsid w:val="00D744E6"/>
    <w:rsid w:val="00D77C20"/>
    <w:rsid w:val="00DA19C5"/>
    <w:rsid w:val="00DC40E5"/>
    <w:rsid w:val="00DD0A8E"/>
    <w:rsid w:val="00DE163F"/>
    <w:rsid w:val="00DF43C8"/>
    <w:rsid w:val="00DF4636"/>
    <w:rsid w:val="00E073CD"/>
    <w:rsid w:val="00E123B1"/>
    <w:rsid w:val="00E1489F"/>
    <w:rsid w:val="00E321B1"/>
    <w:rsid w:val="00E35847"/>
    <w:rsid w:val="00E6452E"/>
    <w:rsid w:val="00EB5DB0"/>
    <w:rsid w:val="00EC1B09"/>
    <w:rsid w:val="00EC2FE8"/>
    <w:rsid w:val="00EE5DEF"/>
    <w:rsid w:val="00EE7A67"/>
    <w:rsid w:val="00EE7A84"/>
    <w:rsid w:val="00F24C15"/>
    <w:rsid w:val="00F679EC"/>
    <w:rsid w:val="00F70741"/>
    <w:rsid w:val="00F72AA0"/>
    <w:rsid w:val="00FA0888"/>
    <w:rsid w:val="00FB416B"/>
    <w:rsid w:val="00FB7E15"/>
    <w:rsid w:val="00FC1D4F"/>
    <w:rsid w:val="00FC6A95"/>
    <w:rsid w:val="00FE3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1A18C1"/>
  <w15:docId w15:val="{F0DA16AE-1E04-47AB-8B90-B845624F8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Liberation Serif" w:hAnsi="Liberation Serif" w:cs="Liberation Serif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</w:latentStyles>
  <w:style w:type="paragraph" w:default="1" w:styleId="a">
    <w:name w:val="Normal"/>
    <w:qFormat/>
    <w:rsid w:val="00FC1D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B509A"/>
    <w:pPr>
      <w:widowControl w:val="0"/>
      <w:ind w:firstLine="720"/>
    </w:pPr>
    <w:rPr>
      <w:rFonts w:ascii="Arial" w:hAnsi="Arial"/>
      <w:snapToGrid w:val="0"/>
    </w:rPr>
  </w:style>
  <w:style w:type="table" w:styleId="a3">
    <w:name w:val="Table Grid"/>
    <w:basedOn w:val="a1"/>
    <w:rsid w:val="001808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422DD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422DD4"/>
    <w:rPr>
      <w:sz w:val="24"/>
      <w:szCs w:val="24"/>
    </w:rPr>
  </w:style>
  <w:style w:type="paragraph" w:styleId="a6">
    <w:name w:val="footer"/>
    <w:basedOn w:val="a"/>
    <w:link w:val="a7"/>
    <w:rsid w:val="00422DD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422DD4"/>
    <w:rPr>
      <w:sz w:val="24"/>
      <w:szCs w:val="24"/>
    </w:rPr>
  </w:style>
  <w:style w:type="character" w:styleId="a8">
    <w:name w:val="Hyperlink"/>
    <w:basedOn w:val="a0"/>
    <w:rsid w:val="00521EA7"/>
    <w:rPr>
      <w:color w:val="0563C1" w:themeColor="hyperlink"/>
      <w:u w:val="single"/>
    </w:rPr>
  </w:style>
  <w:style w:type="paragraph" w:styleId="a9">
    <w:name w:val="Balloon Text"/>
    <w:basedOn w:val="a"/>
    <w:link w:val="aa"/>
    <w:semiHidden/>
    <w:unhideWhenUsed/>
    <w:rsid w:val="00BC2BA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BC2B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isk.yandex.com.ge/i/WDCj5GHKi7WG2w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2</Pages>
  <Words>364</Words>
  <Characters>2076</Characters>
  <Application>Microsoft Office Word</Application>
  <DocSecurity>8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Имеющиеся замечания по проекту правового акта или его отдельным пунктам излагаются на отдельном листе (заключение), который прилагается к проекту, с обоснованием возражений</vt:lpstr>
    </vt:vector>
  </TitlesOfParts>
  <Company>Администрация города Екатеринбурга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Имеющиеся замечания по проекту правового акта или его отдельным пунктам излагаются на отдельном листе (заключение), который прилагается к проекту, с обоснованием возражений</dc:title>
  <dc:subject/>
  <dc:creator>sigeeva</dc:creator>
  <cp:keywords/>
  <dc:description/>
  <cp:lastModifiedBy>Черемицина Юлия Игоревна</cp:lastModifiedBy>
  <cp:revision>17</cp:revision>
  <cp:lastPrinted>2026-02-06T09:26:00Z</cp:lastPrinted>
  <dcterms:created xsi:type="dcterms:W3CDTF">2020-08-30T14:58:00Z</dcterms:created>
  <dcterms:modified xsi:type="dcterms:W3CDTF">2026-02-06T09:26:00Z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